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4ECC8" w14:textId="1E174756" w:rsidR="00845634" w:rsidRDefault="00573021">
      <w:r>
        <w:rPr>
          <w:noProof/>
        </w:rPr>
        <w:drawing>
          <wp:inline distT="0" distB="0" distL="0" distR="0" wp14:anchorId="4AF78FAA" wp14:editId="21A4EE45">
            <wp:extent cx="5266690" cy="4050665"/>
            <wp:effectExtent l="0" t="0" r="0" b="698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05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5FFE" w14:textId="0827847E" w:rsidR="00573021" w:rsidRDefault="00573021"/>
    <w:p w14:paraId="6F129AEE" w14:textId="3F96AEC7" w:rsidR="00573021" w:rsidRDefault="0095173D">
      <w:r w:rsidRPr="0095173D">
        <w:drawing>
          <wp:inline distT="0" distB="0" distL="0" distR="0" wp14:anchorId="12BBDC84" wp14:editId="17D481C9">
            <wp:extent cx="5760720" cy="36004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3D51" w14:textId="77777777" w:rsidR="0089559A" w:rsidRDefault="0089559A"/>
    <w:p w14:paraId="49F2BEF9" w14:textId="3F04904E" w:rsidR="0089559A" w:rsidRDefault="0089559A">
      <w:r w:rsidRPr="0089559A">
        <w:lastRenderedPageBreak/>
        <w:drawing>
          <wp:inline distT="0" distB="0" distL="0" distR="0" wp14:anchorId="2D20C75F" wp14:editId="445B5ED1">
            <wp:extent cx="5760720" cy="36004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A4D7" w14:textId="77777777" w:rsidR="00167158" w:rsidRDefault="00167158"/>
    <w:p w14:paraId="2EDC866A" w14:textId="77777777" w:rsidR="00755B37" w:rsidRDefault="00755B37"/>
    <w:p w14:paraId="2BF40562" w14:textId="0FDD10DC" w:rsidR="00167158" w:rsidRDefault="00167158">
      <w:r w:rsidRPr="00167158">
        <w:drawing>
          <wp:inline distT="0" distB="0" distL="0" distR="0" wp14:anchorId="240D604C" wp14:editId="79D04401">
            <wp:extent cx="5760720" cy="360045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8BE3" w14:textId="13757AFC" w:rsidR="00755B37" w:rsidRDefault="00755B37" w:rsidP="00755B37">
      <w:pPr>
        <w:tabs>
          <w:tab w:val="left" w:pos="8021"/>
        </w:tabs>
      </w:pPr>
      <w:r>
        <w:lastRenderedPageBreak/>
        <w:tab/>
      </w:r>
      <w:r w:rsidRPr="00755B37">
        <w:drawing>
          <wp:inline distT="0" distB="0" distL="0" distR="0" wp14:anchorId="1CFBCA60" wp14:editId="42D4123E">
            <wp:extent cx="5760720" cy="360045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21D4" w14:textId="77777777" w:rsidR="003E6080" w:rsidRDefault="003E6080" w:rsidP="00755B37">
      <w:pPr>
        <w:tabs>
          <w:tab w:val="left" w:pos="8021"/>
        </w:tabs>
      </w:pPr>
    </w:p>
    <w:p w14:paraId="53B5507E" w14:textId="1DCFEC8C" w:rsidR="003E6080" w:rsidRDefault="003E6080" w:rsidP="00755B37">
      <w:pPr>
        <w:tabs>
          <w:tab w:val="left" w:pos="8021"/>
        </w:tabs>
      </w:pPr>
      <w:r w:rsidRPr="003E6080">
        <w:drawing>
          <wp:inline distT="0" distB="0" distL="0" distR="0" wp14:anchorId="4CB28070" wp14:editId="2FDDE6C4">
            <wp:extent cx="5760720" cy="36004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1AEB" w14:textId="77777777" w:rsidR="007328EA" w:rsidRDefault="007328EA" w:rsidP="00755B37">
      <w:pPr>
        <w:tabs>
          <w:tab w:val="left" w:pos="8021"/>
        </w:tabs>
      </w:pPr>
    </w:p>
    <w:p w14:paraId="4BC54038" w14:textId="5DEE87A5" w:rsidR="007328EA" w:rsidRDefault="007328EA" w:rsidP="00755B37">
      <w:pPr>
        <w:tabs>
          <w:tab w:val="left" w:pos="8021"/>
        </w:tabs>
      </w:pPr>
      <w:r w:rsidRPr="007328EA">
        <w:lastRenderedPageBreak/>
        <w:drawing>
          <wp:inline distT="0" distB="0" distL="0" distR="0" wp14:anchorId="22D69D82" wp14:editId="77C01AB4">
            <wp:extent cx="5760720" cy="36004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3123" w14:textId="77777777" w:rsidR="008228A0" w:rsidRDefault="008228A0" w:rsidP="00755B37">
      <w:pPr>
        <w:tabs>
          <w:tab w:val="left" w:pos="8021"/>
        </w:tabs>
      </w:pPr>
    </w:p>
    <w:p w14:paraId="5FD8F41A" w14:textId="1B77F0D4" w:rsidR="008228A0" w:rsidRDefault="008228A0" w:rsidP="00755B37">
      <w:pPr>
        <w:tabs>
          <w:tab w:val="left" w:pos="8021"/>
        </w:tabs>
      </w:pPr>
      <w:r w:rsidRPr="008228A0">
        <w:drawing>
          <wp:inline distT="0" distB="0" distL="0" distR="0" wp14:anchorId="635EA498" wp14:editId="1C7AD062">
            <wp:extent cx="5760720" cy="36004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2879" w14:textId="77777777" w:rsidR="00F42230" w:rsidRDefault="00F42230" w:rsidP="00755B37">
      <w:pPr>
        <w:tabs>
          <w:tab w:val="left" w:pos="8021"/>
        </w:tabs>
      </w:pPr>
    </w:p>
    <w:p w14:paraId="54C36182" w14:textId="00FE5249" w:rsidR="00F42230" w:rsidRDefault="00F42230" w:rsidP="00755B37">
      <w:pPr>
        <w:tabs>
          <w:tab w:val="left" w:pos="8021"/>
        </w:tabs>
        <w:rPr>
          <w:lang w:val="ru-RU"/>
        </w:rPr>
      </w:pPr>
      <w:r w:rsidRPr="00F42230">
        <w:lastRenderedPageBreak/>
        <w:drawing>
          <wp:inline distT="0" distB="0" distL="0" distR="0" wp14:anchorId="37A77A36" wp14:editId="35251F4D">
            <wp:extent cx="5760720" cy="360045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5BD0" w14:textId="77777777" w:rsidR="007C67AB" w:rsidRDefault="007C67AB" w:rsidP="00755B37">
      <w:pPr>
        <w:tabs>
          <w:tab w:val="left" w:pos="8021"/>
        </w:tabs>
        <w:rPr>
          <w:lang w:val="ru-RU"/>
        </w:rPr>
      </w:pPr>
    </w:p>
    <w:p w14:paraId="3F0F5E95" w14:textId="499406F9" w:rsidR="007C67AB" w:rsidRDefault="007C67AB" w:rsidP="00755B37">
      <w:pPr>
        <w:tabs>
          <w:tab w:val="left" w:pos="8021"/>
        </w:tabs>
        <w:rPr>
          <w:lang w:val="ru-RU"/>
        </w:rPr>
      </w:pPr>
      <w:r>
        <w:rPr>
          <w:lang w:val="ru-RU"/>
        </w:rPr>
        <w:t xml:space="preserve">Тут мы видим одинаковые </w:t>
      </w:r>
      <w:r>
        <w:t>hash</w:t>
      </w:r>
      <w:r>
        <w:rPr>
          <w:lang w:val="ru-RU"/>
        </w:rPr>
        <w:t>ы</w:t>
      </w:r>
    </w:p>
    <w:p w14:paraId="770BC394" w14:textId="60EA4A26" w:rsidR="007C67AB" w:rsidRPr="007C67AB" w:rsidRDefault="000E1615" w:rsidP="00755B37">
      <w:pPr>
        <w:tabs>
          <w:tab w:val="left" w:pos="8021"/>
        </w:tabs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C1F12D4" wp14:editId="126FAA70">
            <wp:extent cx="2288540" cy="105219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54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67AB" w:rsidRPr="007C67A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BE6"/>
    <w:rsid w:val="000E1615"/>
    <w:rsid w:val="00167158"/>
    <w:rsid w:val="003E6080"/>
    <w:rsid w:val="003F2593"/>
    <w:rsid w:val="00573021"/>
    <w:rsid w:val="005C3BE6"/>
    <w:rsid w:val="007328EA"/>
    <w:rsid w:val="00755B37"/>
    <w:rsid w:val="007A39BB"/>
    <w:rsid w:val="007C67AB"/>
    <w:rsid w:val="008228A0"/>
    <w:rsid w:val="00845634"/>
    <w:rsid w:val="0089559A"/>
    <w:rsid w:val="0095173D"/>
    <w:rsid w:val="00F42230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560A6"/>
  <w15:chartTrackingRefBased/>
  <w15:docId w15:val="{C52F5CBB-24D3-41DD-AE75-9FC332E54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8</Words>
  <Characters>52</Characters>
  <Application>Microsoft Office Word</Application>
  <DocSecurity>0</DocSecurity>
  <Lines>1</Lines>
  <Paragraphs>1</Paragraphs>
  <ScaleCrop>false</ScaleCrop>
  <Company>SVA System Vertrieb Alexander GmbH</Company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12</cp:revision>
  <dcterms:created xsi:type="dcterms:W3CDTF">2022-10-07T17:50:00Z</dcterms:created>
  <dcterms:modified xsi:type="dcterms:W3CDTF">2022-10-07T18:12:00Z</dcterms:modified>
</cp:coreProperties>
</file>